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碳排放交易员证书审核申请登记表</w:t>
      </w:r>
    </w:p>
    <w:tbl>
      <w:tblPr>
        <w:tblStyle w:val="4"/>
        <w:tblW w:w="94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2580"/>
        <w:gridCol w:w="41"/>
        <w:gridCol w:w="1571"/>
        <w:gridCol w:w="35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申请人填写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3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证件类型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证件号码</w:t>
            </w:r>
          </w:p>
        </w:tc>
        <w:tc>
          <w:tcPr>
            <w:tcW w:w="3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电子邮件</w:t>
            </w:r>
          </w:p>
        </w:tc>
        <w:tc>
          <w:tcPr>
            <w:tcW w:w="3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在职单位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证书级别</w:t>
            </w:r>
          </w:p>
        </w:tc>
        <w:tc>
          <w:tcPr>
            <w:tcW w:w="3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CheckBox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I级别 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instrText xml:space="preserve">FORMCHECKBOX</w:instrTex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end"/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申请人承诺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以上信息准确，情况属实。因信息有误造成的一切后果由本人承担。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申请人签字：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上海环境能源交易所填写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审核情况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审核申请时间：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经办人意见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审核意见：□同意   □不同意   □其他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经办人签字/日期：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复核人意见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复审意见：□同意   □不同意   □其他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经办人签字/日期：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备案</w:t>
            </w:r>
          </w:p>
        </w:tc>
        <w:tc>
          <w:tcPr>
            <w:tcW w:w="7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备案人签字/日期：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N2E0ZDlkYjM3N2IyYzUyYjQwYTQ0OGMwYjlkOTcifQ=="/>
  </w:docVars>
  <w:rsids>
    <w:rsidRoot w:val="6E761F81"/>
    <w:rsid w:val="08F71ECC"/>
    <w:rsid w:val="090D1C43"/>
    <w:rsid w:val="0E48014D"/>
    <w:rsid w:val="1A1152C8"/>
    <w:rsid w:val="325D2638"/>
    <w:rsid w:val="39385E8A"/>
    <w:rsid w:val="4AB92EE3"/>
    <w:rsid w:val="4C450791"/>
    <w:rsid w:val="4FB162B5"/>
    <w:rsid w:val="50705540"/>
    <w:rsid w:val="52600965"/>
    <w:rsid w:val="548B4D1B"/>
    <w:rsid w:val="56E66275"/>
    <w:rsid w:val="61855E36"/>
    <w:rsid w:val="6E761F81"/>
    <w:rsid w:val="753C10F7"/>
    <w:rsid w:val="75A37569"/>
    <w:rsid w:val="7D56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9">
    <w:name w:val="font0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583</Words>
  <Characters>738</Characters>
  <Lines>0</Lines>
  <Paragraphs>0</Paragraphs>
  <TotalTime>63</TotalTime>
  <ScaleCrop>false</ScaleCrop>
  <LinksUpToDate>false</LinksUpToDate>
  <CharactersWithSpaces>872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2022-06-15T08:26:00Z</dcterms:created>
  <dc:creator>SangYi</dc:creator>
  <cp:lastModifiedBy>庞程</cp:lastModifiedBy>
  <cp:lastPrinted>2022-06-16T07:00:00Z</cp:lastPrinted>
  <dcterms:modified xsi:type="dcterms:W3CDTF">2022-06-20T10:02:18Z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FA8AA1D64DAA49C1AC559853093BC7A1</vt:lpwstr>
  </property>
</Properties>
</file>